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8FE" w:rsidRDefault="005B28FE" w:rsidP="005B28FE">
      <w:pPr>
        <w:tabs>
          <w:tab w:val="left" w:pos="6360"/>
        </w:tabs>
        <w:jc w:val="center"/>
        <w:rPr>
          <w:sz w:val="28"/>
          <w:szCs w:val="28"/>
        </w:rPr>
      </w:pPr>
      <w:r w:rsidRPr="004821DC">
        <w:rPr>
          <w:sz w:val="28"/>
          <w:szCs w:val="28"/>
        </w:rPr>
        <w:t xml:space="preserve">Контрольна робота. </w:t>
      </w:r>
      <w:r>
        <w:rPr>
          <w:sz w:val="28"/>
          <w:szCs w:val="28"/>
        </w:rPr>
        <w:t>Нова Українська література</w:t>
      </w:r>
    </w:p>
    <w:p w:rsidR="005B28FE" w:rsidRDefault="005B28FE" w:rsidP="005B28FE">
      <w:pPr>
        <w:tabs>
          <w:tab w:val="left" w:pos="795"/>
          <w:tab w:val="left" w:pos="4080"/>
          <w:tab w:val="left" w:pos="4248"/>
          <w:tab w:val="left" w:pos="4956"/>
          <w:tab w:val="left" w:pos="5664"/>
          <w:tab w:val="left" w:pos="6372"/>
        </w:tabs>
        <w:rPr>
          <w:b/>
          <w:sz w:val="28"/>
          <w:szCs w:val="28"/>
        </w:rPr>
      </w:pPr>
    </w:p>
    <w:p w:rsidR="005B28FE" w:rsidRDefault="005B28FE" w:rsidP="005B28FE">
      <w:pPr>
        <w:tabs>
          <w:tab w:val="left" w:pos="795"/>
          <w:tab w:val="left" w:pos="4080"/>
          <w:tab w:val="left" w:pos="4248"/>
          <w:tab w:val="left" w:pos="4956"/>
          <w:tab w:val="left" w:pos="5664"/>
          <w:tab w:val="left" w:pos="6372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B28FE" w:rsidRPr="008E2450" w:rsidRDefault="005B28FE" w:rsidP="005B28FE">
      <w:pPr>
        <w:rPr>
          <w:rFonts w:cs="Calibri"/>
          <w:b/>
        </w:rPr>
      </w:pPr>
      <w:r w:rsidRPr="008E2450">
        <w:rPr>
          <w:rFonts w:cs="Calibri"/>
          <w:b/>
        </w:rPr>
        <w:t>1.  Чому полковник Шрам їде до Сомка?</w:t>
      </w:r>
    </w:p>
    <w:p w:rsidR="005B28FE" w:rsidRPr="00983F22" w:rsidRDefault="005B28FE" w:rsidP="005B28FE">
      <w:pPr>
        <w:ind w:left="708"/>
        <w:rPr>
          <w:rFonts w:cs="Calibri"/>
        </w:rPr>
      </w:pPr>
      <w:r>
        <w:rPr>
          <w:rFonts w:cs="Calibri"/>
        </w:rPr>
        <w:t xml:space="preserve">А.  </w:t>
      </w:r>
      <w:proofErr w:type="spellStart"/>
      <w:r w:rsidRPr="00983F22">
        <w:rPr>
          <w:rFonts w:cs="Calibri"/>
        </w:rPr>
        <w:t>Переконити</w:t>
      </w:r>
      <w:proofErr w:type="spellEnd"/>
      <w:r w:rsidRPr="00983F22">
        <w:rPr>
          <w:rFonts w:cs="Calibri"/>
        </w:rPr>
        <w:t xml:space="preserve"> його відступити, щоб не було кровопролиття</w:t>
      </w:r>
    </w:p>
    <w:p w:rsidR="005B28FE" w:rsidRPr="00B73E2B" w:rsidRDefault="005B28FE" w:rsidP="005B28FE">
      <w:pPr>
        <w:ind w:left="708"/>
        <w:rPr>
          <w:rFonts w:cs="Calibri"/>
        </w:rPr>
      </w:pPr>
      <w:r w:rsidRPr="00B73E2B">
        <w:rPr>
          <w:rFonts w:cs="Calibri"/>
        </w:rPr>
        <w:t xml:space="preserve">Б.  Підійняти його з усіма полками на </w:t>
      </w:r>
      <w:proofErr w:type="spellStart"/>
      <w:r w:rsidRPr="00B73E2B">
        <w:rPr>
          <w:rFonts w:cs="Calibri"/>
        </w:rPr>
        <w:t>Тетерю</w:t>
      </w:r>
      <w:proofErr w:type="spellEnd"/>
      <w:r w:rsidRPr="00B73E2B">
        <w:rPr>
          <w:rFonts w:cs="Calibri"/>
        </w:rPr>
        <w:t>, щоб привернути Україну до одної булави</w:t>
      </w:r>
    </w:p>
    <w:p w:rsidR="005B28FE" w:rsidRPr="00983F22" w:rsidRDefault="005B28FE" w:rsidP="005B28FE">
      <w:pPr>
        <w:ind w:left="708"/>
        <w:rPr>
          <w:rFonts w:cs="Calibri"/>
        </w:rPr>
      </w:pPr>
      <w:r>
        <w:rPr>
          <w:rFonts w:cs="Calibri"/>
        </w:rPr>
        <w:t xml:space="preserve">В.  </w:t>
      </w:r>
      <w:r w:rsidRPr="00983F22">
        <w:rPr>
          <w:rFonts w:cs="Calibri"/>
        </w:rPr>
        <w:t>Вручити йому гетьманську булаву</w:t>
      </w:r>
    </w:p>
    <w:p w:rsidR="005B28FE" w:rsidRPr="00983F22" w:rsidRDefault="005B28FE" w:rsidP="005B28FE">
      <w:pPr>
        <w:ind w:left="708"/>
        <w:rPr>
          <w:rFonts w:cs="Calibri"/>
        </w:rPr>
      </w:pPr>
      <w:r>
        <w:rPr>
          <w:rFonts w:cs="Calibri"/>
        </w:rPr>
        <w:t xml:space="preserve">Г.  </w:t>
      </w:r>
      <w:r w:rsidRPr="00983F22">
        <w:rPr>
          <w:rFonts w:cs="Calibri"/>
        </w:rPr>
        <w:t>Заспокоїти після втрати гетьманування</w:t>
      </w:r>
    </w:p>
    <w:p w:rsidR="005B28FE" w:rsidRPr="008E2450" w:rsidRDefault="005B28FE" w:rsidP="005B28FE">
      <w:pPr>
        <w:rPr>
          <w:rFonts w:cs="Calibri"/>
          <w:b/>
          <w:lang w:eastAsia="ru-RU"/>
        </w:rPr>
      </w:pPr>
      <w:r w:rsidRPr="008E2450">
        <w:rPr>
          <w:rFonts w:cs="Calibri"/>
          <w:b/>
          <w:lang w:eastAsia="ru-RU"/>
        </w:rPr>
        <w:t>2.  З любов’ю зображений Кулішем  палкий поборник об’єднання України, чесний і скромний, не терпить людей, які продалися шляхтичам за </w:t>
      </w:r>
      <w:r w:rsidRPr="008E2450">
        <w:rPr>
          <w:rFonts w:cs="Calibri"/>
          <w:b/>
          <w:i/>
          <w:iCs/>
          <w:lang w:eastAsia="ru-RU"/>
        </w:rPr>
        <w:t>«лакомство нещасне»</w:t>
      </w:r>
      <w:r w:rsidRPr="008E2450">
        <w:rPr>
          <w:rFonts w:cs="Calibri"/>
          <w:b/>
          <w:lang w:eastAsia="ru-RU"/>
        </w:rPr>
        <w:t> . Хто це?</w:t>
      </w:r>
    </w:p>
    <w:p w:rsidR="005B28FE" w:rsidRPr="00983F22" w:rsidRDefault="005B28FE" w:rsidP="005B28FE">
      <w:pPr>
        <w:ind w:left="708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А.  </w:t>
      </w:r>
      <w:r w:rsidRPr="00983F22">
        <w:rPr>
          <w:rFonts w:cs="Calibri"/>
          <w:lang w:eastAsia="ru-RU"/>
        </w:rPr>
        <w:t>Петро Шрам</w:t>
      </w:r>
    </w:p>
    <w:p w:rsidR="005B28FE" w:rsidRPr="00B73E2B" w:rsidRDefault="005B28FE" w:rsidP="005B28FE">
      <w:pPr>
        <w:ind w:left="708"/>
        <w:rPr>
          <w:rFonts w:cs="Calibri"/>
          <w:lang w:eastAsia="ru-RU"/>
        </w:rPr>
      </w:pPr>
      <w:r w:rsidRPr="00B73E2B">
        <w:rPr>
          <w:rFonts w:cs="Calibri"/>
          <w:lang w:eastAsia="ru-RU"/>
        </w:rPr>
        <w:t>Б.  Полковник Шрам</w:t>
      </w:r>
    </w:p>
    <w:p w:rsidR="005B28FE" w:rsidRPr="00983F22" w:rsidRDefault="005B28FE" w:rsidP="005B28FE">
      <w:pPr>
        <w:ind w:left="708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В.  </w:t>
      </w:r>
      <w:r w:rsidRPr="00983F22">
        <w:rPr>
          <w:rFonts w:cs="Calibri"/>
          <w:lang w:eastAsia="ru-RU"/>
        </w:rPr>
        <w:t xml:space="preserve">Сомко </w:t>
      </w:r>
    </w:p>
    <w:p w:rsidR="005B28FE" w:rsidRPr="00983F22" w:rsidRDefault="005B28FE" w:rsidP="005B28FE">
      <w:pPr>
        <w:ind w:left="708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Г.  </w:t>
      </w:r>
      <w:r w:rsidRPr="00983F22">
        <w:rPr>
          <w:rFonts w:cs="Calibri"/>
          <w:lang w:eastAsia="ru-RU"/>
        </w:rPr>
        <w:t xml:space="preserve">Василь Невольник </w:t>
      </w:r>
    </w:p>
    <w:p w:rsidR="005B28FE" w:rsidRPr="008E2450" w:rsidRDefault="005B28FE" w:rsidP="005B28FE">
      <w:pPr>
        <w:rPr>
          <w:rFonts w:cs="Calibri"/>
          <w:b/>
        </w:rPr>
      </w:pPr>
      <w:r w:rsidRPr="008E2450">
        <w:rPr>
          <w:rFonts w:cs="Calibri"/>
          <w:b/>
        </w:rPr>
        <w:t>3.  Хто в романі «Чорна рада» «…</w:t>
      </w:r>
      <w:proofErr w:type="spellStart"/>
      <w:r w:rsidRPr="008E2450">
        <w:rPr>
          <w:rFonts w:cs="Calibri"/>
          <w:b/>
        </w:rPr>
        <w:t>хоть</w:t>
      </w:r>
      <w:proofErr w:type="spellEnd"/>
      <w:r w:rsidRPr="008E2450">
        <w:rPr>
          <w:rFonts w:cs="Calibri"/>
          <w:b/>
        </w:rPr>
        <w:t xml:space="preserve"> і вмерли лютою смертю, да не вмерла, не полягла їх слава…»?</w:t>
      </w:r>
    </w:p>
    <w:p w:rsidR="005B28FE" w:rsidRPr="00983F22" w:rsidRDefault="005B28FE" w:rsidP="005B28FE">
      <w:pPr>
        <w:ind w:left="708"/>
        <w:rPr>
          <w:rFonts w:cs="Calibri"/>
        </w:rPr>
      </w:pPr>
      <w:r>
        <w:rPr>
          <w:rFonts w:cs="Calibri"/>
        </w:rPr>
        <w:t xml:space="preserve">А.  </w:t>
      </w:r>
      <w:r w:rsidRPr="00983F22">
        <w:rPr>
          <w:rFonts w:cs="Calibri"/>
        </w:rPr>
        <w:t>Кирило Тур та Сомко</w:t>
      </w:r>
    </w:p>
    <w:p w:rsidR="005B28FE" w:rsidRPr="00983F22" w:rsidRDefault="005B28FE" w:rsidP="005B28FE">
      <w:pPr>
        <w:ind w:left="708"/>
        <w:rPr>
          <w:rFonts w:cs="Calibri"/>
        </w:rPr>
      </w:pPr>
      <w:r>
        <w:rPr>
          <w:rFonts w:cs="Calibri"/>
        </w:rPr>
        <w:t xml:space="preserve">Б.  </w:t>
      </w:r>
      <w:r w:rsidRPr="00983F22">
        <w:rPr>
          <w:rFonts w:cs="Calibri"/>
        </w:rPr>
        <w:t>Васюта та Виговський</w:t>
      </w:r>
    </w:p>
    <w:p w:rsidR="005B28FE" w:rsidRPr="00B73E2B" w:rsidRDefault="005B28FE" w:rsidP="005B28FE">
      <w:pPr>
        <w:ind w:left="708"/>
        <w:rPr>
          <w:rFonts w:cs="Calibri"/>
        </w:rPr>
      </w:pPr>
      <w:r w:rsidRPr="00B73E2B">
        <w:rPr>
          <w:rFonts w:cs="Calibri"/>
        </w:rPr>
        <w:t>В.  Сомко та Шрам</w:t>
      </w:r>
    </w:p>
    <w:p w:rsidR="005B28FE" w:rsidRPr="00983F22" w:rsidRDefault="005B28FE" w:rsidP="005B28FE">
      <w:pPr>
        <w:ind w:left="708"/>
        <w:rPr>
          <w:rFonts w:cs="Calibri"/>
        </w:rPr>
      </w:pPr>
      <w:r>
        <w:rPr>
          <w:rFonts w:cs="Calibri"/>
        </w:rPr>
        <w:t xml:space="preserve">Г.  </w:t>
      </w:r>
      <w:r w:rsidRPr="00983F22">
        <w:rPr>
          <w:rFonts w:cs="Calibri"/>
        </w:rPr>
        <w:t>Тетеря та Виговський</w:t>
      </w:r>
    </w:p>
    <w:p w:rsidR="005B28FE" w:rsidRPr="008E2450" w:rsidRDefault="005B28FE" w:rsidP="005B28FE">
      <w:pPr>
        <w:rPr>
          <w:rFonts w:cs="Calibri"/>
          <w:b/>
        </w:rPr>
      </w:pPr>
      <w:r w:rsidRPr="008E2450">
        <w:rPr>
          <w:rFonts w:cs="Calibri"/>
          <w:b/>
        </w:rPr>
        <w:t xml:space="preserve">4.  Чому бабусю весь час «досада гризла»?  </w:t>
      </w:r>
      <w:r w:rsidRPr="008E2450">
        <w:rPr>
          <w:b/>
        </w:rPr>
        <w:t>(Марко Вовчок «Інститутка)</w:t>
      </w:r>
    </w:p>
    <w:p w:rsidR="005B28FE" w:rsidRPr="00983F22" w:rsidRDefault="005B28FE" w:rsidP="005B28FE">
      <w:pPr>
        <w:ind w:left="708"/>
        <w:rPr>
          <w:rFonts w:cs="Calibri"/>
        </w:rPr>
      </w:pPr>
      <w:r>
        <w:rPr>
          <w:rFonts w:cs="Calibri"/>
        </w:rPr>
        <w:t xml:space="preserve">А..  </w:t>
      </w:r>
      <w:r w:rsidRPr="00983F22">
        <w:rPr>
          <w:rFonts w:cs="Calibri"/>
        </w:rPr>
        <w:t>Вона злилася, бо онучка не хотіла заміж за генерала</w:t>
      </w:r>
    </w:p>
    <w:p w:rsidR="005B28FE" w:rsidRPr="00983F22" w:rsidRDefault="005B28FE" w:rsidP="005B28FE">
      <w:pPr>
        <w:ind w:left="708"/>
        <w:rPr>
          <w:rFonts w:cs="Calibri"/>
        </w:rPr>
      </w:pPr>
      <w:r>
        <w:rPr>
          <w:rFonts w:cs="Calibri"/>
        </w:rPr>
        <w:t xml:space="preserve">Б.  </w:t>
      </w:r>
      <w:r w:rsidRPr="00983F22">
        <w:rPr>
          <w:rFonts w:cs="Calibri"/>
        </w:rPr>
        <w:t>Вона злилася, бо онучка зустрічалася з сусідським хлопцем</w:t>
      </w:r>
    </w:p>
    <w:p w:rsidR="005B28FE" w:rsidRPr="00B73E2B" w:rsidRDefault="005B28FE" w:rsidP="005B28FE">
      <w:pPr>
        <w:ind w:left="708"/>
        <w:rPr>
          <w:rFonts w:cs="Calibri"/>
        </w:rPr>
      </w:pPr>
      <w:r w:rsidRPr="00B73E2B">
        <w:rPr>
          <w:rFonts w:cs="Calibri"/>
        </w:rPr>
        <w:t>В.  Вона не могла розлучити онучку з лікарем</w:t>
      </w:r>
    </w:p>
    <w:p w:rsidR="005B28FE" w:rsidRPr="00983F22" w:rsidRDefault="005B28FE" w:rsidP="005B28FE">
      <w:pPr>
        <w:ind w:left="708"/>
        <w:rPr>
          <w:rFonts w:cs="Calibri"/>
        </w:rPr>
      </w:pPr>
      <w:r>
        <w:rPr>
          <w:rFonts w:cs="Calibri"/>
        </w:rPr>
        <w:t xml:space="preserve">Г.  </w:t>
      </w:r>
      <w:r w:rsidRPr="00983F22">
        <w:rPr>
          <w:rFonts w:cs="Calibri"/>
        </w:rPr>
        <w:t>Вона не змогла купити землю</w:t>
      </w:r>
    </w:p>
    <w:p w:rsidR="005B28FE" w:rsidRPr="008E2450" w:rsidRDefault="005B28FE" w:rsidP="005B28FE">
      <w:pPr>
        <w:rPr>
          <w:rFonts w:cs="Calibri"/>
          <w:b/>
        </w:rPr>
      </w:pPr>
      <w:r w:rsidRPr="008E2450">
        <w:rPr>
          <w:rFonts w:cs="Calibri"/>
          <w:b/>
        </w:rPr>
        <w:t>5.  Коли відбулися заручини панночки з полковим лікарем?</w:t>
      </w:r>
    </w:p>
    <w:p w:rsidR="005B28FE" w:rsidRPr="00983F22" w:rsidRDefault="005B28FE" w:rsidP="005B28FE">
      <w:pPr>
        <w:ind w:left="708"/>
        <w:rPr>
          <w:rFonts w:cs="Calibri"/>
        </w:rPr>
      </w:pPr>
      <w:r>
        <w:rPr>
          <w:rFonts w:cs="Calibri"/>
        </w:rPr>
        <w:t xml:space="preserve">А.  </w:t>
      </w:r>
      <w:r w:rsidRPr="00983F22">
        <w:rPr>
          <w:rFonts w:cs="Calibri"/>
        </w:rPr>
        <w:t>На Великдень</w:t>
      </w:r>
    </w:p>
    <w:p w:rsidR="005B28FE" w:rsidRPr="00B73E2B" w:rsidRDefault="005B28FE" w:rsidP="005B28FE">
      <w:pPr>
        <w:ind w:left="708"/>
        <w:rPr>
          <w:rFonts w:cs="Calibri"/>
        </w:rPr>
      </w:pPr>
      <w:r w:rsidRPr="00B73E2B">
        <w:rPr>
          <w:rFonts w:cs="Calibri"/>
        </w:rPr>
        <w:t>Б.  На Різдво</w:t>
      </w:r>
    </w:p>
    <w:p w:rsidR="005B28FE" w:rsidRPr="00983F22" w:rsidRDefault="005B28FE" w:rsidP="005B28FE">
      <w:pPr>
        <w:ind w:left="708"/>
        <w:rPr>
          <w:rFonts w:cs="Calibri"/>
        </w:rPr>
      </w:pPr>
      <w:r>
        <w:rPr>
          <w:rFonts w:cs="Calibri"/>
        </w:rPr>
        <w:t xml:space="preserve">В.  </w:t>
      </w:r>
      <w:r w:rsidRPr="00983F22">
        <w:rPr>
          <w:rFonts w:cs="Calibri"/>
        </w:rPr>
        <w:t>На Спаса</w:t>
      </w:r>
    </w:p>
    <w:p w:rsidR="005B28FE" w:rsidRPr="00983F22" w:rsidRDefault="005B28FE" w:rsidP="005B28FE">
      <w:pPr>
        <w:ind w:left="708"/>
        <w:rPr>
          <w:rFonts w:cs="Calibri"/>
        </w:rPr>
      </w:pPr>
      <w:r>
        <w:rPr>
          <w:rFonts w:cs="Calibri"/>
        </w:rPr>
        <w:t xml:space="preserve">Г.  </w:t>
      </w:r>
      <w:r w:rsidRPr="00983F22">
        <w:rPr>
          <w:rFonts w:cs="Calibri"/>
        </w:rPr>
        <w:t>На Покрови</w:t>
      </w:r>
    </w:p>
    <w:p w:rsidR="005B28FE" w:rsidRPr="008E2450" w:rsidRDefault="005B28FE" w:rsidP="005B28FE">
      <w:pPr>
        <w:rPr>
          <w:rFonts w:cs="Calibri"/>
          <w:b/>
        </w:rPr>
      </w:pPr>
      <w:r w:rsidRPr="008E2450">
        <w:rPr>
          <w:rFonts w:cs="Calibri"/>
          <w:b/>
        </w:rPr>
        <w:t>6.  Як змінилося життя на хуторі лікаря з приїздом  інститутки?</w:t>
      </w:r>
    </w:p>
    <w:p w:rsidR="005B28FE" w:rsidRPr="00983F22" w:rsidRDefault="005B28FE" w:rsidP="005B28FE">
      <w:pPr>
        <w:ind w:left="708"/>
        <w:rPr>
          <w:rFonts w:cs="Calibri"/>
        </w:rPr>
      </w:pPr>
      <w:r>
        <w:rPr>
          <w:rFonts w:cs="Calibri"/>
        </w:rPr>
        <w:t xml:space="preserve">А.  </w:t>
      </w:r>
      <w:r w:rsidRPr="00983F22">
        <w:rPr>
          <w:rFonts w:cs="Calibri"/>
        </w:rPr>
        <w:t>Нова господиня відразу прогнала всю прислугу</w:t>
      </w:r>
    </w:p>
    <w:p w:rsidR="005B28FE" w:rsidRPr="00B73E2B" w:rsidRDefault="005B28FE" w:rsidP="005B28FE">
      <w:pPr>
        <w:ind w:left="708"/>
        <w:rPr>
          <w:rFonts w:cs="Calibri"/>
        </w:rPr>
      </w:pPr>
      <w:r w:rsidRPr="00B73E2B">
        <w:rPr>
          <w:rFonts w:cs="Calibri"/>
        </w:rPr>
        <w:t>Б.  Життя на хуторі ставало все важчим</w:t>
      </w:r>
    </w:p>
    <w:p w:rsidR="005B28FE" w:rsidRPr="00983F22" w:rsidRDefault="005B28FE" w:rsidP="005B28FE">
      <w:pPr>
        <w:ind w:left="708"/>
        <w:rPr>
          <w:rFonts w:cs="Calibri"/>
        </w:rPr>
      </w:pPr>
      <w:r>
        <w:rPr>
          <w:rFonts w:cs="Calibri"/>
        </w:rPr>
        <w:t xml:space="preserve">В.  </w:t>
      </w:r>
      <w:r w:rsidRPr="00983F22">
        <w:rPr>
          <w:rFonts w:cs="Calibri"/>
        </w:rPr>
        <w:t>Хутір виставили на продаж</w:t>
      </w:r>
    </w:p>
    <w:p w:rsidR="005B28FE" w:rsidRPr="00983F22" w:rsidRDefault="005B28FE" w:rsidP="005B28FE">
      <w:pPr>
        <w:ind w:left="708"/>
        <w:rPr>
          <w:rFonts w:cs="Calibri"/>
        </w:rPr>
      </w:pPr>
      <w:r>
        <w:rPr>
          <w:rFonts w:cs="Calibri"/>
        </w:rPr>
        <w:t xml:space="preserve">Г.  </w:t>
      </w:r>
      <w:r w:rsidRPr="00983F22">
        <w:rPr>
          <w:rFonts w:cs="Calibri"/>
        </w:rPr>
        <w:t>Жити стало легше</w:t>
      </w:r>
    </w:p>
    <w:p w:rsidR="005B28FE" w:rsidRPr="008E2450" w:rsidRDefault="005B28FE" w:rsidP="005B28FE">
      <w:pPr>
        <w:rPr>
          <w:b/>
        </w:rPr>
      </w:pPr>
      <w:r w:rsidRPr="008E2450">
        <w:rPr>
          <w:b/>
        </w:rPr>
        <w:t>7.  Установіть відповідність між цитатою та героєм твору, що її сказав.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1"/>
        <w:gridCol w:w="3254"/>
      </w:tblGrid>
      <w:tr w:rsidR="005B28FE" w:rsidRPr="00044E91" w:rsidTr="00447F0E">
        <w:trPr>
          <w:trHeight w:val="3111"/>
        </w:trPr>
        <w:tc>
          <w:tcPr>
            <w:tcW w:w="6091" w:type="dxa"/>
          </w:tcPr>
          <w:p w:rsidR="005B28FE" w:rsidRPr="00044E91" w:rsidRDefault="005B28FE" w:rsidP="00447F0E">
            <w:r w:rsidRPr="00044E91">
              <w:t>1.  -Я ж сподівалася тебе за князя віддати, за багача.</w:t>
            </w:r>
          </w:p>
          <w:p w:rsidR="005B28FE" w:rsidRPr="00044E91" w:rsidRDefault="005B28FE" w:rsidP="00447F0E">
            <w:r w:rsidRPr="00044E91">
              <w:t>2.  -Батька-матері не зазнаю: сиротою зросла я, при чужині, у людях.</w:t>
            </w:r>
          </w:p>
          <w:p w:rsidR="005B28FE" w:rsidRPr="00044E91" w:rsidRDefault="005B28FE" w:rsidP="00447F0E">
            <w:r w:rsidRPr="00044E91">
              <w:t>3.  -Нащо нам теє панство, багатство, коли буде наше життя красне, наша доля весела.</w:t>
            </w:r>
          </w:p>
          <w:p w:rsidR="005B28FE" w:rsidRPr="00044E91" w:rsidRDefault="005B28FE" w:rsidP="00447F0E">
            <w:r w:rsidRPr="00044E91">
              <w:t xml:space="preserve">4..  -І дай, Боже, щоб обидва береги </w:t>
            </w:r>
            <w:proofErr w:type="spellStart"/>
            <w:r w:rsidRPr="00044E91">
              <w:t>Дніпровії</w:t>
            </w:r>
            <w:proofErr w:type="spellEnd"/>
            <w:r w:rsidRPr="00044E91">
              <w:t xml:space="preserve"> приклонили!</w:t>
            </w:r>
          </w:p>
          <w:p w:rsidR="005B28FE" w:rsidRPr="00044E91" w:rsidRDefault="005B28FE" w:rsidP="00447F0E">
            <w:r w:rsidRPr="00044E91">
              <w:t>5.  -</w:t>
            </w:r>
            <w:proofErr w:type="spellStart"/>
            <w:r w:rsidRPr="00044E91">
              <w:t>Єсть</w:t>
            </w:r>
            <w:proofErr w:type="spellEnd"/>
            <w:r w:rsidRPr="00044E91">
              <w:t xml:space="preserve"> правда, пане.., і вона тебе покарала за твою </w:t>
            </w:r>
            <w:proofErr w:type="spellStart"/>
            <w:r w:rsidRPr="00044E91">
              <w:t>гордость</w:t>
            </w:r>
            <w:proofErr w:type="spellEnd"/>
            <w:r w:rsidRPr="00044E91">
              <w:t>! Візьміть його, братчики, та забийте в кайдани!</w:t>
            </w:r>
          </w:p>
          <w:p w:rsidR="005B28FE" w:rsidRPr="00044E91" w:rsidRDefault="005B28FE" w:rsidP="00447F0E">
            <w:r w:rsidRPr="00044E91">
              <w:t xml:space="preserve">6.  -Іди… Я буду сповідати в’язня, дак, може, таке почуєш, що </w:t>
            </w:r>
            <w:proofErr w:type="spellStart"/>
            <w:r w:rsidRPr="00044E91">
              <w:t>лучче</w:t>
            </w:r>
            <w:proofErr w:type="spellEnd"/>
            <w:r w:rsidRPr="00044E91">
              <w:t xml:space="preserve"> б тобі на цей </w:t>
            </w:r>
            <w:proofErr w:type="spellStart"/>
            <w:r w:rsidRPr="00044E91">
              <w:t>часпозакладало</w:t>
            </w:r>
            <w:proofErr w:type="spellEnd"/>
            <w:r w:rsidRPr="00044E91">
              <w:t>.</w:t>
            </w:r>
          </w:p>
        </w:tc>
        <w:tc>
          <w:tcPr>
            <w:tcW w:w="3254" w:type="dxa"/>
          </w:tcPr>
          <w:p w:rsidR="005B28FE" w:rsidRPr="00044E91" w:rsidRDefault="005B28FE" w:rsidP="00447F0E">
            <w:pPr>
              <w:spacing w:line="360" w:lineRule="auto"/>
            </w:pPr>
            <w:r w:rsidRPr="00044E91">
              <w:t>А   Сомко</w:t>
            </w:r>
          </w:p>
          <w:p w:rsidR="005B28FE" w:rsidRPr="00044E91" w:rsidRDefault="005B28FE" w:rsidP="00447F0E">
            <w:pPr>
              <w:spacing w:line="360" w:lineRule="auto"/>
            </w:pPr>
            <w:r w:rsidRPr="00044E91">
              <w:t>Б   Стара пані</w:t>
            </w:r>
          </w:p>
          <w:p w:rsidR="005B28FE" w:rsidRPr="00044E91" w:rsidRDefault="005B28FE" w:rsidP="00447F0E">
            <w:pPr>
              <w:spacing w:line="360" w:lineRule="auto"/>
            </w:pPr>
            <w:r w:rsidRPr="00044E91">
              <w:t>В   Устина</w:t>
            </w:r>
          </w:p>
          <w:p w:rsidR="005B28FE" w:rsidRPr="00044E91" w:rsidRDefault="005B28FE" w:rsidP="00447F0E">
            <w:pPr>
              <w:spacing w:line="360" w:lineRule="auto"/>
            </w:pPr>
            <w:r w:rsidRPr="00044E91">
              <w:t xml:space="preserve">Г   </w:t>
            </w:r>
            <w:proofErr w:type="spellStart"/>
            <w:r w:rsidRPr="00044E91">
              <w:t>Череваниха</w:t>
            </w:r>
            <w:proofErr w:type="spellEnd"/>
            <w:r w:rsidRPr="00044E91">
              <w:t>, мати Лесі</w:t>
            </w:r>
          </w:p>
          <w:p w:rsidR="005B28FE" w:rsidRPr="00044E91" w:rsidRDefault="005B28FE" w:rsidP="00447F0E">
            <w:pPr>
              <w:spacing w:line="360" w:lineRule="auto"/>
            </w:pPr>
            <w:r w:rsidRPr="00044E91">
              <w:t>Д  Кирило Тур</w:t>
            </w:r>
          </w:p>
          <w:p w:rsidR="005B28FE" w:rsidRPr="00044E91" w:rsidRDefault="005B28FE" w:rsidP="00447F0E">
            <w:pPr>
              <w:spacing w:line="360" w:lineRule="auto"/>
            </w:pPr>
            <w:r w:rsidRPr="00044E91">
              <w:t>Е   Брюховецький</w:t>
            </w:r>
          </w:p>
          <w:p w:rsidR="005B28FE" w:rsidRPr="00044E91" w:rsidRDefault="005B28FE" w:rsidP="00447F0E">
            <w:pPr>
              <w:spacing w:line="360" w:lineRule="auto"/>
            </w:pPr>
            <w:r w:rsidRPr="00044E91">
              <w:t>Є  Полковий лікар</w:t>
            </w:r>
          </w:p>
        </w:tc>
      </w:tr>
    </w:tbl>
    <w:p w:rsidR="005B28FE" w:rsidRDefault="005B28FE" w:rsidP="005B28FE"/>
    <w:p w:rsidR="005B28FE" w:rsidRPr="008E2450" w:rsidRDefault="005B28FE" w:rsidP="005B28FE">
      <w:pPr>
        <w:rPr>
          <w:b/>
        </w:rPr>
      </w:pPr>
      <w:r w:rsidRPr="008E2450">
        <w:rPr>
          <w:b/>
        </w:rPr>
        <w:t>8.  Установіть відповідність між цитатою-характеристикою та героєм твору.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2"/>
        <w:gridCol w:w="3113"/>
      </w:tblGrid>
      <w:tr w:rsidR="005B28FE" w:rsidRPr="00044E91" w:rsidTr="00447F0E">
        <w:trPr>
          <w:trHeight w:val="3608"/>
        </w:trPr>
        <w:tc>
          <w:tcPr>
            <w:tcW w:w="6232" w:type="dxa"/>
          </w:tcPr>
          <w:p w:rsidR="005B28FE" w:rsidRPr="00044E91" w:rsidRDefault="005B28FE" w:rsidP="00447F0E">
            <w:r w:rsidRPr="00044E91">
              <w:lastRenderedPageBreak/>
              <w:t>1  Такий він був тихий, звичайний, до кожного !..</w:t>
            </w:r>
          </w:p>
          <w:p w:rsidR="005B28FE" w:rsidRPr="00044E91" w:rsidRDefault="005B28FE" w:rsidP="00447F0E">
            <w:r w:rsidRPr="00044E91">
              <w:t>2  А за молодого віку вигадочки були чималі у неї…та треба ж колись і перестати.</w:t>
            </w:r>
          </w:p>
          <w:p w:rsidR="005B28FE" w:rsidRPr="00044E91" w:rsidRDefault="005B28FE" w:rsidP="00447F0E">
            <w:r w:rsidRPr="00044E91">
              <w:t>3  … Й почала: й обікрала її стара, і всі хотіли її душі… Сама і хлипає, і кричить, і клене…</w:t>
            </w:r>
          </w:p>
          <w:p w:rsidR="005B28FE" w:rsidRPr="00044E91" w:rsidRDefault="005B28FE" w:rsidP="00447F0E">
            <w:r w:rsidRPr="00044E91">
              <w:t xml:space="preserve">4  …Не всидів би у своїй парафії, чуючи, як ллється рідна йому кров за безбожний глум польських </w:t>
            </w:r>
            <w:proofErr w:type="spellStart"/>
            <w:r w:rsidRPr="00044E91">
              <w:t>консистентів</w:t>
            </w:r>
            <w:proofErr w:type="spellEnd"/>
            <w:r w:rsidRPr="00044E91">
              <w:t xml:space="preserve"> і урядників над українцями…</w:t>
            </w:r>
          </w:p>
          <w:p w:rsidR="005B28FE" w:rsidRPr="00044E91" w:rsidRDefault="005B28FE" w:rsidP="00447F0E">
            <w:r w:rsidRPr="00044E91">
              <w:t xml:space="preserve">5  </w:t>
            </w:r>
            <w:proofErr w:type="spellStart"/>
            <w:r w:rsidRPr="00044E91">
              <w:t>Тілько</w:t>
            </w:r>
            <w:proofErr w:type="spellEnd"/>
            <w:r w:rsidRPr="00044E91">
              <w:t xml:space="preserve"> очі були якісь чудні – так і бігають то сюди, то туди… Такий-то був той гадюка, що наварив нам гіркої на довгі роки.</w:t>
            </w:r>
          </w:p>
          <w:p w:rsidR="005B28FE" w:rsidRPr="00044E91" w:rsidRDefault="005B28FE" w:rsidP="00447F0E">
            <w:r w:rsidRPr="00044E91">
              <w:t xml:space="preserve">6  У старій подраній сірячині, без </w:t>
            </w:r>
            <w:proofErr w:type="spellStart"/>
            <w:r w:rsidRPr="00044E91">
              <w:t>пояса</w:t>
            </w:r>
            <w:proofErr w:type="spellEnd"/>
            <w:r w:rsidRPr="00044E91">
              <w:t xml:space="preserve">, без сап’янців… </w:t>
            </w:r>
            <w:proofErr w:type="spellStart"/>
            <w:r w:rsidRPr="00044E91">
              <w:t>тілько</w:t>
            </w:r>
            <w:proofErr w:type="spellEnd"/>
            <w:r w:rsidRPr="00044E91">
              <w:t xml:space="preserve"> вишиваної сріблом і золотом сорочки </w:t>
            </w:r>
            <w:proofErr w:type="spellStart"/>
            <w:r w:rsidRPr="00044E91">
              <w:t>посовістили</w:t>
            </w:r>
            <w:proofErr w:type="spellEnd"/>
            <w:r w:rsidRPr="00044E91">
              <w:t xml:space="preserve"> ізнімати.</w:t>
            </w:r>
          </w:p>
        </w:tc>
        <w:tc>
          <w:tcPr>
            <w:tcW w:w="3113" w:type="dxa"/>
          </w:tcPr>
          <w:p w:rsidR="005B28FE" w:rsidRPr="00044E91" w:rsidRDefault="005B28FE" w:rsidP="00447F0E">
            <w:pPr>
              <w:spacing w:line="360" w:lineRule="auto"/>
            </w:pPr>
          </w:p>
          <w:p w:rsidR="005B28FE" w:rsidRPr="00044E91" w:rsidRDefault="005B28FE" w:rsidP="00447F0E">
            <w:pPr>
              <w:spacing w:line="360" w:lineRule="auto"/>
            </w:pPr>
            <w:r w:rsidRPr="00044E91">
              <w:t>А   Сомко</w:t>
            </w:r>
          </w:p>
          <w:p w:rsidR="005B28FE" w:rsidRPr="00044E91" w:rsidRDefault="005B28FE" w:rsidP="00447F0E">
            <w:pPr>
              <w:spacing w:line="360" w:lineRule="auto"/>
            </w:pPr>
            <w:r w:rsidRPr="00044E91">
              <w:t>Б  Стара пані</w:t>
            </w:r>
          </w:p>
          <w:p w:rsidR="005B28FE" w:rsidRPr="00044E91" w:rsidRDefault="005B28FE" w:rsidP="00447F0E">
            <w:pPr>
              <w:spacing w:line="360" w:lineRule="auto"/>
            </w:pPr>
            <w:r w:rsidRPr="00044E91">
              <w:t>В   Устина</w:t>
            </w:r>
          </w:p>
          <w:p w:rsidR="005B28FE" w:rsidRPr="00044E91" w:rsidRDefault="005B28FE" w:rsidP="00447F0E">
            <w:pPr>
              <w:spacing w:line="360" w:lineRule="auto"/>
            </w:pPr>
            <w:r w:rsidRPr="00044E91">
              <w:t>Г   Онучка</w:t>
            </w:r>
          </w:p>
          <w:p w:rsidR="005B28FE" w:rsidRPr="00044E91" w:rsidRDefault="005B28FE" w:rsidP="00447F0E">
            <w:pPr>
              <w:spacing w:line="360" w:lineRule="auto"/>
            </w:pPr>
            <w:r w:rsidRPr="00044E91">
              <w:t>Д  Шрам</w:t>
            </w:r>
          </w:p>
          <w:p w:rsidR="005B28FE" w:rsidRPr="00044E91" w:rsidRDefault="005B28FE" w:rsidP="00447F0E">
            <w:pPr>
              <w:spacing w:line="360" w:lineRule="auto"/>
            </w:pPr>
            <w:r w:rsidRPr="00044E91">
              <w:t>Е  Брюховецький</w:t>
            </w:r>
          </w:p>
          <w:p w:rsidR="005B28FE" w:rsidRPr="00044E91" w:rsidRDefault="005B28FE" w:rsidP="00447F0E">
            <w:pPr>
              <w:spacing w:line="360" w:lineRule="auto"/>
            </w:pPr>
            <w:r w:rsidRPr="00044E91">
              <w:t>Є  Полковий лікар</w:t>
            </w:r>
          </w:p>
        </w:tc>
      </w:tr>
    </w:tbl>
    <w:p w:rsidR="005B28FE" w:rsidRDefault="005B28FE" w:rsidP="005B28FE"/>
    <w:p w:rsidR="005B28FE" w:rsidRPr="008E2450" w:rsidRDefault="005B28FE" w:rsidP="005B28FE">
      <w:pPr>
        <w:rPr>
          <w:b/>
        </w:rPr>
      </w:pPr>
      <w:r w:rsidRPr="008E2450">
        <w:rPr>
          <w:b/>
        </w:rPr>
        <w:t>Дайте відповідь на запитання.</w:t>
      </w:r>
    </w:p>
    <w:p w:rsidR="005B28FE" w:rsidRPr="00B73E2B" w:rsidRDefault="005B28FE" w:rsidP="005B28FE">
      <w:pPr>
        <w:ind w:left="708"/>
        <w:rPr>
          <w:rFonts w:cs="Calibri"/>
          <w:b/>
          <w:lang w:eastAsia="ru-RU"/>
        </w:rPr>
      </w:pPr>
      <w:r w:rsidRPr="00B73E2B">
        <w:rPr>
          <w:rFonts w:cs="Calibri"/>
          <w:lang w:eastAsia="ru-RU"/>
        </w:rPr>
        <w:t xml:space="preserve">9.  Який образ у романі «Чорна рада» є узагальненням характеру запорожців-старшин, їхніх звичаїв і патріотизму?    </w:t>
      </w:r>
    </w:p>
    <w:p w:rsidR="005B28FE" w:rsidRPr="00805E37" w:rsidRDefault="005B28FE" w:rsidP="005B28FE">
      <w:pPr>
        <w:ind w:left="708"/>
        <w:rPr>
          <w:rFonts w:cs="Calibri"/>
          <w:lang w:eastAsia="ru-RU"/>
        </w:rPr>
      </w:pPr>
      <w:r>
        <w:rPr>
          <w:rFonts w:cs="Calibri"/>
          <w:lang w:eastAsia="ru-RU"/>
        </w:rPr>
        <w:t>10.  Які проблеми порушила Марко Вовчок у повісті  "Інститутка</w:t>
      </w:r>
      <w:r w:rsidRPr="00805E37">
        <w:rPr>
          <w:rFonts w:cs="Calibri"/>
          <w:lang w:eastAsia="ru-RU"/>
        </w:rPr>
        <w:t>"?</w:t>
      </w:r>
    </w:p>
    <w:p w:rsidR="005B28FE" w:rsidRPr="00B73E2B" w:rsidRDefault="005B28FE" w:rsidP="005B28FE">
      <w:pPr>
        <w:ind w:left="708"/>
        <w:rPr>
          <w:rFonts w:cs="Calibri"/>
        </w:rPr>
      </w:pPr>
      <w:r w:rsidRPr="00B73E2B">
        <w:rPr>
          <w:rFonts w:cs="Calibri"/>
        </w:rPr>
        <w:t xml:space="preserve">11.  Чому стара пані </w:t>
      </w:r>
      <w:r>
        <w:rPr>
          <w:rFonts w:cs="Calibri"/>
        </w:rPr>
        <w:t xml:space="preserve">з повісті «Інститутка» </w:t>
      </w:r>
      <w:r w:rsidRPr="00B73E2B">
        <w:rPr>
          <w:rFonts w:cs="Calibri"/>
        </w:rPr>
        <w:t xml:space="preserve">змінила свою думку щодо лікаря?  </w:t>
      </w:r>
    </w:p>
    <w:p w:rsidR="00B2299C" w:rsidRDefault="00B2299C"/>
    <w:sectPr w:rsidR="00B22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FE"/>
    <w:rsid w:val="005B28FE"/>
    <w:rsid w:val="00B2299C"/>
    <w:rsid w:val="00F4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C5548-6B0E-4C30-8DB1-5B19958A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1938</Words>
  <Characters>1106</Characters>
  <Application>Microsoft Office Word</Application>
  <DocSecurity>0</DocSecurity>
  <Lines>9</Lines>
  <Paragraphs>6</Paragraphs>
  <ScaleCrop>false</ScaleCrop>
  <Company>SPecialiST RePack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ripple</dc:creator>
  <cp:keywords/>
  <dc:description/>
  <cp:lastModifiedBy>ripple</cp:lastModifiedBy>
  <cp:revision>1</cp:revision>
  <dcterms:created xsi:type="dcterms:W3CDTF">2020-05-26T05:43:00Z</dcterms:created>
  <dcterms:modified xsi:type="dcterms:W3CDTF">2020-05-26T05:44:00Z</dcterms:modified>
</cp:coreProperties>
</file>